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5103"/>
        <w:gridCol w:w="5103"/>
      </w:tblGrid>
      <w:tr w:rsidR="008F5962" w:rsidRPr="00917001" w:rsidTr="005730F2">
        <w:trPr>
          <w:trHeight w:val="992"/>
        </w:trPr>
        <w:tc>
          <w:tcPr>
            <w:tcW w:w="5103" w:type="dxa"/>
          </w:tcPr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BB66E0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8F5962" w:rsidRDefault="008F5962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70284" w:rsidRPr="00BB66E0" w:rsidRDefault="00A70284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Нижнекамский район, </w:t>
            </w: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с. Большое Афанасово ул. Молодежная,1</w:t>
            </w:r>
          </w:p>
          <w:p w:rsidR="005730F2" w:rsidRPr="00BB66E0" w:rsidRDefault="005730F2" w:rsidP="0057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</w:tcPr>
          <w:p w:rsidR="001B7D0B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BB66E0" w:rsidRDefault="00873D4A" w:rsidP="00BB66E0">
            <w:pPr>
              <w:tabs>
                <w:tab w:val="center" w:pos="2562"/>
                <w:tab w:val="right" w:pos="5124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  <w:r w:rsidR="008F5962"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 авыл жирлеге</w:t>
            </w: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8F5962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A70284" w:rsidRPr="00BB66E0" w:rsidRDefault="00A70284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8F5962" w:rsidRPr="00BB66E0" w:rsidRDefault="005730F2" w:rsidP="00A702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 w:rsidR="00A70284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, </w:t>
            </w: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</w:tc>
      </w:tr>
      <w:tr w:rsidR="005730F2" w:rsidRPr="00917001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5730F2" w:rsidRPr="005730F2" w:rsidRDefault="005730F2" w:rsidP="000B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r w:rsidR="00B12766">
              <w:fldChar w:fldCharType="begin"/>
            </w:r>
            <w:r w:rsidR="007672BA">
              <w:instrText>HYPERLINK "mailto:Afanasovskoe.sp@tatar.ru"</w:instrText>
            </w:r>
            <w:r w:rsidR="00B12766">
              <w:fldChar w:fldCharType="separate"/>
            </w:r>
            <w:r w:rsidRPr="004C7374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Afanasovskoe.sp@tatar.ru</w:t>
            </w:r>
            <w:r w:rsidR="00B12766">
              <w:fldChar w:fldCharType="end"/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="00810F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810FE1" w:rsidRPr="000B5EE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B5E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proofErr w:type="spellStart"/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  <w:proofErr w:type="spellEnd"/>
          </w:p>
        </w:tc>
      </w:tr>
    </w:tbl>
    <w:p w:rsidR="007054F4" w:rsidRDefault="007054F4" w:rsidP="008F5962">
      <w:pPr>
        <w:spacing w:after="0" w:line="240" w:lineRule="auto"/>
        <w:rPr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B7D0B" w:rsidRDefault="00671DF6" w:rsidP="00873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</w:t>
      </w:r>
      <w:r w:rsidR="00873D4A"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</w:t>
      </w:r>
      <w:r w:rsidR="00873D4A" w:rsidRPr="001B7D0B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671DF6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671DF6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71DF6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3A4CC8">
        <w:rPr>
          <w:rFonts w:ascii="Times New Roman" w:hAnsi="Times New Roman" w:cs="Times New Roman"/>
          <w:sz w:val="28"/>
          <w:szCs w:val="28"/>
          <w:lang w:val="tt-RU"/>
        </w:rPr>
        <w:t>20</w:t>
      </w:r>
      <w:r w:rsidRPr="00671DF6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671DF6" w:rsidRPr="00671DF6"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671DF6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671DF6" w:rsidRPr="00671DF6">
        <w:rPr>
          <w:rFonts w:ascii="Times New Roman" w:hAnsi="Times New Roman" w:cs="Times New Roman"/>
          <w:sz w:val="28"/>
          <w:szCs w:val="28"/>
          <w:lang w:val="tt-RU"/>
        </w:rPr>
        <w:t>2019</w:t>
      </w:r>
      <w:r w:rsidRPr="00671DF6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D83E8A">
        <w:rPr>
          <w:rFonts w:ascii="Times New Roman" w:hAnsi="Times New Roman" w:cs="Times New Roman"/>
          <w:sz w:val="28"/>
          <w:szCs w:val="28"/>
          <w:lang w:val="tt-RU"/>
        </w:rPr>
        <w:t>11-16</w:t>
      </w:r>
    </w:p>
    <w:p w:rsidR="005709D7" w:rsidRPr="00671DF6" w:rsidRDefault="005709D7" w:rsidP="00570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9D7" w:rsidRPr="00671DF6" w:rsidRDefault="005709D7" w:rsidP="00570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7E4" w:rsidRPr="00671DF6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реестре </w:t>
      </w:r>
    </w:p>
    <w:p w:rsidR="004A47E4" w:rsidRPr="00671DF6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собственности </w:t>
      </w:r>
    </w:p>
    <w:p w:rsidR="004A47E4" w:rsidRPr="00671DF6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7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Афанасовского</w:t>
      </w:r>
      <w:proofErr w:type="spellEnd"/>
      <w:r w:rsidRPr="0067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Нижнекамского </w:t>
      </w:r>
      <w:r w:rsidR="0067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</w:p>
    <w:p w:rsidR="00671DF6" w:rsidRPr="00671DF6" w:rsidRDefault="00671DF6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4A47E4" w:rsidRPr="00671DF6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7E4" w:rsidRPr="00671DF6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7E4" w:rsidRPr="00671DF6" w:rsidRDefault="004A47E4" w:rsidP="008D2772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 «</w:t>
      </w:r>
      <w:proofErr w:type="spellStart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Афанасовское</w:t>
      </w:r>
      <w:proofErr w:type="spellEnd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spellStart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Афанасовского</w:t>
      </w:r>
      <w:proofErr w:type="spellEnd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решает:</w:t>
      </w:r>
    </w:p>
    <w:p w:rsidR="004A47E4" w:rsidRPr="00671DF6" w:rsidRDefault="004A47E4" w:rsidP="004A47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47E4" w:rsidRDefault="004A47E4" w:rsidP="00671DF6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r:id="rId6" w:anchor="sub_100#sub_100" w:history="1">
        <w:r w:rsidRPr="00671DF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Положение</w:t>
        </w:r>
      </w:hyperlink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реестре муниципальной собственности </w:t>
      </w:r>
      <w:proofErr w:type="spellStart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Афанасовского</w:t>
      </w:r>
      <w:proofErr w:type="spellEnd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</w:t>
      </w:r>
      <w:r w:rsid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приложению. </w:t>
      </w:r>
    </w:p>
    <w:p w:rsidR="004A47E4" w:rsidRDefault="004A47E4" w:rsidP="00671DF6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Решение Совета </w:t>
      </w:r>
      <w:proofErr w:type="spellStart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Афанасовского</w:t>
      </w:r>
      <w:proofErr w:type="spellEnd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1</w:t>
      </w:r>
      <w:r w:rsidR="000C1E63"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2.08.2014 года № 49-165</w:t>
      </w: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67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</w:t>
      </w: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реестре муниципальной собственности </w:t>
      </w:r>
      <w:proofErr w:type="spellStart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Афанасовского</w:t>
      </w:r>
      <w:proofErr w:type="spellEnd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</w:t>
      </w:r>
      <w:bookmarkStart w:id="0" w:name="_GoBack"/>
      <w:bookmarkEnd w:id="0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муниципального района РТ».</w:t>
      </w:r>
    </w:p>
    <w:p w:rsidR="004A47E4" w:rsidRDefault="004A47E4" w:rsidP="00671DF6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4A47E4" w:rsidRPr="00671DF6" w:rsidRDefault="004A47E4" w:rsidP="00671DF6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 </w:t>
      </w:r>
    </w:p>
    <w:p w:rsidR="004A47E4" w:rsidRPr="00671DF6" w:rsidRDefault="004A47E4" w:rsidP="0067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7E4" w:rsidRPr="00671DF6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1D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47E4" w:rsidRPr="00671DF6" w:rsidRDefault="004A47E4" w:rsidP="004A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7E4" w:rsidRPr="00671DF6" w:rsidRDefault="004A47E4" w:rsidP="004A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DF6">
        <w:rPr>
          <w:rFonts w:ascii="Times New Roman" w:hAnsi="Times New Roman" w:cs="Times New Roman"/>
          <w:sz w:val="28"/>
          <w:szCs w:val="28"/>
        </w:rPr>
        <w:t>Глава</w:t>
      </w:r>
    </w:p>
    <w:p w:rsidR="004A47E4" w:rsidRPr="00671DF6" w:rsidRDefault="004A47E4" w:rsidP="004A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DF6">
        <w:rPr>
          <w:rFonts w:ascii="Times New Roman" w:hAnsi="Times New Roman" w:cs="Times New Roman"/>
          <w:sz w:val="28"/>
          <w:szCs w:val="28"/>
        </w:rPr>
        <w:t>Афанасовского</w:t>
      </w:r>
      <w:proofErr w:type="spellEnd"/>
      <w:r w:rsidRPr="00671DF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Н.А. Бурмистров</w:t>
      </w:r>
    </w:p>
    <w:p w:rsidR="00671DF6" w:rsidRDefault="00671DF6" w:rsidP="00671DF6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671DF6" w:rsidRDefault="00671DF6" w:rsidP="00671DF6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="004A47E4" w:rsidRPr="00671DF6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="004A47E4" w:rsidRPr="00671DF6">
        <w:rPr>
          <w:rFonts w:ascii="Times New Roman" w:eastAsia="Times New Roman" w:hAnsi="Times New Roman" w:cs="Times New Roman"/>
          <w:lang w:eastAsia="ru-RU"/>
        </w:rPr>
        <w:t xml:space="preserve"> Совета  </w:t>
      </w:r>
      <w:proofErr w:type="spellStart"/>
      <w:r w:rsidR="004A47E4" w:rsidRPr="00671DF6">
        <w:rPr>
          <w:rFonts w:ascii="Times New Roman" w:eastAsia="Times New Roman" w:hAnsi="Times New Roman" w:cs="Times New Roman"/>
          <w:lang w:eastAsia="ru-RU"/>
        </w:rPr>
        <w:t>Афанасовского</w:t>
      </w:r>
      <w:proofErr w:type="spellEnd"/>
      <w:r w:rsidR="004A47E4" w:rsidRPr="00671D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71DF6" w:rsidRDefault="004A47E4" w:rsidP="00671DF6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671DF6">
        <w:rPr>
          <w:rFonts w:ascii="Times New Roman" w:eastAsia="Times New Roman" w:hAnsi="Times New Roman" w:cs="Times New Roman"/>
          <w:lang w:eastAsia="ru-RU"/>
        </w:rPr>
        <w:t>сельского поселения Н</w:t>
      </w:r>
      <w:r w:rsidR="00671DF6">
        <w:rPr>
          <w:rFonts w:ascii="Times New Roman" w:eastAsia="Times New Roman" w:hAnsi="Times New Roman" w:cs="Times New Roman"/>
          <w:lang w:eastAsia="ru-RU"/>
        </w:rPr>
        <w:t>ижнекамского муниципального района</w:t>
      </w:r>
      <w:r w:rsidRPr="00671DF6">
        <w:rPr>
          <w:rFonts w:ascii="Times New Roman" w:eastAsia="Times New Roman" w:hAnsi="Times New Roman" w:cs="Times New Roman"/>
          <w:lang w:eastAsia="ru-RU"/>
        </w:rPr>
        <w:t xml:space="preserve"> Р</w:t>
      </w:r>
      <w:r w:rsidR="00671DF6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671DF6">
        <w:rPr>
          <w:rFonts w:ascii="Times New Roman" w:eastAsia="Times New Roman" w:hAnsi="Times New Roman" w:cs="Times New Roman"/>
          <w:lang w:eastAsia="ru-RU"/>
        </w:rPr>
        <w:t>Т</w:t>
      </w:r>
      <w:r w:rsidR="00671DF6">
        <w:rPr>
          <w:rFonts w:ascii="Times New Roman" w:eastAsia="Times New Roman" w:hAnsi="Times New Roman" w:cs="Times New Roman"/>
          <w:lang w:eastAsia="ru-RU"/>
        </w:rPr>
        <w:t>атарстан</w:t>
      </w:r>
      <w:r w:rsidRPr="00671D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A47E4" w:rsidRPr="00671DF6" w:rsidRDefault="00671DF6" w:rsidP="00671DF6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671DF6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60265F">
        <w:rPr>
          <w:rFonts w:ascii="Times New Roman" w:eastAsia="Times New Roman" w:hAnsi="Times New Roman" w:cs="Times New Roman"/>
          <w:lang w:eastAsia="ru-RU"/>
        </w:rPr>
        <w:t>20</w:t>
      </w:r>
      <w:r w:rsidRPr="00671DF6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671DF6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201</w:t>
      </w:r>
      <w:r w:rsidR="000030FA">
        <w:rPr>
          <w:rFonts w:ascii="Times New Roman" w:eastAsia="Times New Roman" w:hAnsi="Times New Roman" w:cs="Times New Roman"/>
          <w:lang w:eastAsia="ru-RU"/>
        </w:rPr>
        <w:t>9</w:t>
      </w:r>
      <w:r w:rsidRPr="00671DF6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A47E4" w:rsidRPr="00671DF6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D83E8A">
        <w:rPr>
          <w:rFonts w:ascii="Times New Roman" w:eastAsia="Times New Roman" w:hAnsi="Times New Roman" w:cs="Times New Roman"/>
          <w:lang w:eastAsia="ru-RU"/>
        </w:rPr>
        <w:t>11-16</w:t>
      </w:r>
      <w:r w:rsidR="004A47E4" w:rsidRPr="00671D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A47E4" w:rsidRPr="00671DF6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7E4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EE2" w:rsidRDefault="00463EE2" w:rsidP="004A4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EE2" w:rsidRPr="00671DF6" w:rsidRDefault="00463EE2" w:rsidP="004A4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Афанасовское</w:t>
      </w:r>
      <w:proofErr w:type="spellEnd"/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поселение» Нижнекамского муниципального района Р</w:t>
      </w:r>
      <w:r w:rsidR="0046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еспублики </w:t>
      </w:r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46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атарстан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sub_1001"/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Общие положения</w:t>
      </w:r>
    </w:p>
    <w:bookmarkEnd w:id="1"/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101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proofErr w:type="spellStart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Афанасовского</w:t>
      </w:r>
      <w:proofErr w:type="spellEnd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Нижнекамского муниципального района Р</w:t>
      </w:r>
      <w:r w:rsid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еспублики Татарстан</w:t>
      </w: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102"/>
      <w:bookmarkEnd w:id="2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103"/>
      <w:bookmarkEnd w:id="3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sub_104"/>
      <w:bookmarkEnd w:id="4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</w:t>
      </w:r>
      <w:bookmarkStart w:id="6" w:name="sub_105"/>
      <w:bookmarkEnd w:id="5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 учета в реестрах являются: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7" w:history="1">
        <w:r w:rsidRPr="00671DF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законом</w:t>
        </w:r>
      </w:hyperlink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недвижимости);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</w:t>
      </w:r>
      <w:proofErr w:type="gramEnd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proofErr w:type="gramEnd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муниципальные унитарные предприятия, муниципальные учреждения, хозяйственные общества, товарищества, акции, доли (вклады) в уставном </w:t>
      </w: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  <w:proofErr w:type="gramEnd"/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bookmarkStart w:id="7" w:name="sub_106"/>
      <w:bookmarkEnd w:id="6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Поселение, уполномоченное вести реестр, обязано: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информационно-справочное обслуживание, выдавать выписки из реестров.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Данными об объектах учета являются сведения, характеризующие эти объекты.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sub_107"/>
      <w:bookmarkEnd w:id="7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" w:name="sub_1002"/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 Структура Реестра</w:t>
      </w:r>
    </w:p>
    <w:bookmarkEnd w:id="9"/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_108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bookmarkStart w:id="11" w:name="sub_115"/>
      <w:bookmarkEnd w:id="10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Реестр состоит из 3 разделов.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 1 включаются сведения о муниципальном недвижимом имуществе, в том числе:</w:t>
      </w:r>
    </w:p>
    <w:p w:rsidR="004A47E4" w:rsidRDefault="004A47E4" w:rsidP="00463E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недвижимого имущества;</w:t>
      </w:r>
    </w:p>
    <w:p w:rsidR="004A47E4" w:rsidRDefault="004A47E4" w:rsidP="00463E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(местоположение) недвижимого имущества;</w:t>
      </w:r>
    </w:p>
    <w:p w:rsidR="004A47E4" w:rsidRDefault="004A47E4" w:rsidP="00463E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кадастровый номер муниципального недвижимого имущества;</w:t>
      </w:r>
    </w:p>
    <w:p w:rsidR="004A47E4" w:rsidRDefault="004A47E4" w:rsidP="00463E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площадь, протяженность и (или) иные параметры, характеризующие физические свойства недвижимого имущества;</w:t>
      </w:r>
    </w:p>
    <w:p w:rsidR="004A47E4" w:rsidRDefault="004A47E4" w:rsidP="00463E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балансовой стоимости недвижимого имущества и начисленной амортизации (износе);</w:t>
      </w:r>
    </w:p>
    <w:p w:rsidR="004A47E4" w:rsidRDefault="004A47E4" w:rsidP="00463E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кадастровой стоимости недвижимого имущества;</w:t>
      </w:r>
    </w:p>
    <w:p w:rsidR="004A47E4" w:rsidRDefault="004A47E4" w:rsidP="00463E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возникновения и прекращения права муниципальной собственности на недвижимое имущество;</w:t>
      </w:r>
    </w:p>
    <w:p w:rsidR="004A47E4" w:rsidRDefault="004A47E4" w:rsidP="00463E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документов - оснований возникновения (прекращения) права муниципальной собственности на недвижимое имущество;</w:t>
      </w:r>
    </w:p>
    <w:p w:rsidR="004A47E4" w:rsidRDefault="004A47E4" w:rsidP="00463E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правообладателе муниципального недвижимого имущества;</w:t>
      </w:r>
    </w:p>
    <w:p w:rsidR="004A47E4" w:rsidRPr="00463EE2" w:rsidRDefault="004A47E4" w:rsidP="00463E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раздел 2 включаются сведения о муниципальном движимом имуществе, в том числе:</w:t>
      </w:r>
    </w:p>
    <w:p w:rsidR="004A47E4" w:rsidRDefault="004A47E4" w:rsidP="00463EE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движимого имущества;</w:t>
      </w:r>
    </w:p>
    <w:p w:rsidR="004A47E4" w:rsidRDefault="004A47E4" w:rsidP="00463EE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балансовой стоимости движимого имущества и начисленной амортизации (износе);</w:t>
      </w:r>
    </w:p>
    <w:p w:rsidR="004A47E4" w:rsidRDefault="004A47E4" w:rsidP="00463EE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возникновения и прекращения права муниципальной собственности на движимое имущество;</w:t>
      </w:r>
    </w:p>
    <w:p w:rsidR="004A47E4" w:rsidRPr="00463EE2" w:rsidRDefault="004A47E4" w:rsidP="00463EE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реквизиты документов - оснований возникновения (прекращения) права муниципальной собственности на движимое имущество;</w:t>
      </w:r>
    </w:p>
    <w:p w:rsidR="004A47E4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правообладателе муниципального движимого имущества;</w:t>
      </w:r>
    </w:p>
    <w:p w:rsidR="004A47E4" w:rsidRPr="00671DF6" w:rsidRDefault="004A47E4" w:rsidP="00463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4A47E4" w:rsidRDefault="004A47E4" w:rsidP="00463EE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наименовании</w:t>
      </w:r>
      <w:proofErr w:type="gramEnd"/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акционерного общества-эмитента, его основном государственном регистрационном номере;</w:t>
      </w:r>
    </w:p>
    <w:p w:rsidR="004A47E4" w:rsidRDefault="004A47E4" w:rsidP="00463EE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</w:t>
      </w:r>
      <w:proofErr w:type="gramEnd"/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4A47E4" w:rsidRPr="00463EE2" w:rsidRDefault="004A47E4" w:rsidP="00463EE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номинальной стоимости акций.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4A47E4" w:rsidRDefault="004A47E4" w:rsidP="00463EE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наименовании</w:t>
      </w:r>
      <w:proofErr w:type="gramEnd"/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хозяйственного общества, товарищества, его основном государственном регистрационном номере;</w:t>
      </w:r>
    </w:p>
    <w:p w:rsidR="004A47E4" w:rsidRPr="00463EE2" w:rsidRDefault="004A47E4" w:rsidP="00463EE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размере</w:t>
      </w:r>
      <w:proofErr w:type="gramEnd"/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  <w:proofErr w:type="gramEnd"/>
    </w:p>
    <w:p w:rsidR="004A47E4" w:rsidRDefault="004A47E4" w:rsidP="00463EE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и организационно-правовая форма юридического лица;</w:t>
      </w:r>
    </w:p>
    <w:p w:rsidR="004A47E4" w:rsidRDefault="004A47E4" w:rsidP="00463EE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(местонахождение);</w:t>
      </w:r>
    </w:p>
    <w:p w:rsidR="004A47E4" w:rsidRDefault="004A47E4" w:rsidP="00463EE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государственный регистрационный номер и дата государственной регистрации;</w:t>
      </w:r>
    </w:p>
    <w:p w:rsidR="004A47E4" w:rsidRDefault="004A47E4" w:rsidP="00463EE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4A47E4" w:rsidRDefault="004A47E4" w:rsidP="00463EE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уставного фонда (для муниципальных унитарных предприятий);</w:t>
      </w:r>
    </w:p>
    <w:p w:rsidR="004A47E4" w:rsidRDefault="004A47E4" w:rsidP="00463EE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4A47E4" w:rsidRDefault="00463EE2" w:rsidP="00463EE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A47E4"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4A47E4" w:rsidRPr="00463EE2" w:rsidRDefault="004A47E4" w:rsidP="00463EE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среднесписочная численность работников (для муниципальных учреждений и муниципальных унитарных предприятий).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" w:name="sub_1003"/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Глава 3. Порядок учета муниципальной собственности </w:t>
      </w:r>
    </w:p>
    <w:bookmarkEnd w:id="12"/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реестров хранятся в соответствии с Федеральным </w:t>
      </w:r>
      <w:hyperlink r:id="rId8" w:history="1">
        <w:r w:rsidRPr="00671D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</w:t>
      </w:r>
      <w:proofErr w:type="gramStart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31, ст. 4196).</w:t>
      </w:r>
      <w:proofErr w:type="gramEnd"/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установлено, что имущество не относится к объектам учета либо имущество не находится в собственности соответствующего муниципального </w:t>
      </w: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  <w:proofErr w:type="gramEnd"/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3" w:name="sub_1005"/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4. Порядок предоставления информации, содержащейся в Реестре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3"/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" w:name="sub_1006"/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5. Ответственность за неисполнение настоящего Положения</w:t>
      </w:r>
    </w:p>
    <w:bookmarkEnd w:id="14"/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E4" w:rsidRPr="00671DF6" w:rsidRDefault="004A47E4" w:rsidP="004A4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sub_129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 непредставление, несвоевременное или неполное предоставление информации </w:t>
      </w:r>
      <w:proofErr w:type="spellStart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Реестродержателю</w:t>
      </w:r>
      <w:proofErr w:type="spellEnd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4A47E4" w:rsidRPr="00671DF6" w:rsidRDefault="004A47E4" w:rsidP="004A4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2ED" w:rsidRPr="00671DF6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2ED" w:rsidRPr="00671DF6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671DF6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671DF6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671DF6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671DF6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3F2E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1B55"/>
    <w:multiLevelType w:val="hybridMultilevel"/>
    <w:tmpl w:val="79624B0E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D17E3"/>
    <w:multiLevelType w:val="hybridMultilevel"/>
    <w:tmpl w:val="09626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16A6B"/>
    <w:multiLevelType w:val="hybridMultilevel"/>
    <w:tmpl w:val="CF78C9EC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A54EB"/>
    <w:multiLevelType w:val="hybridMultilevel"/>
    <w:tmpl w:val="F512391E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B738A"/>
    <w:multiLevelType w:val="hybridMultilevel"/>
    <w:tmpl w:val="7BB2D2C2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6">
    <w:nsid w:val="73AB3CB7"/>
    <w:multiLevelType w:val="hybridMultilevel"/>
    <w:tmpl w:val="1462661C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030FA"/>
    <w:rsid w:val="000B5EE7"/>
    <w:rsid w:val="000C1E63"/>
    <w:rsid w:val="001817D1"/>
    <w:rsid w:val="001B7D0B"/>
    <w:rsid w:val="001E6FCA"/>
    <w:rsid w:val="00227CCA"/>
    <w:rsid w:val="002D5FCB"/>
    <w:rsid w:val="002F34A0"/>
    <w:rsid w:val="003A4CC8"/>
    <w:rsid w:val="003F2EFA"/>
    <w:rsid w:val="00404F59"/>
    <w:rsid w:val="00463EE2"/>
    <w:rsid w:val="004A47E4"/>
    <w:rsid w:val="004B43A9"/>
    <w:rsid w:val="005709D7"/>
    <w:rsid w:val="005730F2"/>
    <w:rsid w:val="005B3544"/>
    <w:rsid w:val="005B45C7"/>
    <w:rsid w:val="0060265F"/>
    <w:rsid w:val="00671DF6"/>
    <w:rsid w:val="007054F4"/>
    <w:rsid w:val="00726765"/>
    <w:rsid w:val="007672BA"/>
    <w:rsid w:val="00810FE1"/>
    <w:rsid w:val="00814CE4"/>
    <w:rsid w:val="00873D4A"/>
    <w:rsid w:val="008C2490"/>
    <w:rsid w:val="008D2772"/>
    <w:rsid w:val="008F5962"/>
    <w:rsid w:val="00954D9D"/>
    <w:rsid w:val="009C10BE"/>
    <w:rsid w:val="009C719E"/>
    <w:rsid w:val="00A42712"/>
    <w:rsid w:val="00A52524"/>
    <w:rsid w:val="00A70284"/>
    <w:rsid w:val="00B0566B"/>
    <w:rsid w:val="00B12766"/>
    <w:rsid w:val="00B90035"/>
    <w:rsid w:val="00BB356A"/>
    <w:rsid w:val="00BB66E0"/>
    <w:rsid w:val="00C462ED"/>
    <w:rsid w:val="00D5522F"/>
    <w:rsid w:val="00D83E8A"/>
    <w:rsid w:val="00DC260E"/>
    <w:rsid w:val="00DD79E2"/>
    <w:rsid w:val="00F17FF9"/>
    <w:rsid w:val="00F279F5"/>
    <w:rsid w:val="00F64552"/>
    <w:rsid w:val="00F9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FF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71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471E3D92A14BB249BB838A593FAD74E11CA66B9FFB5E3CFFBFB7204dAe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A4125D38A3B7EAB4D2B722FBFAAA82B817C8BC9C2840CE373395E962CE4F3E55880871E907DBF672A3D6F5D5C57EA28DA5F95P7S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BCE70-16A0-4BB0-996C-883F1269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19</cp:revision>
  <cp:lastPrinted>2019-06-19T11:14:00Z</cp:lastPrinted>
  <dcterms:created xsi:type="dcterms:W3CDTF">2019-06-19T07:34:00Z</dcterms:created>
  <dcterms:modified xsi:type="dcterms:W3CDTF">2019-08-19T08:04:00Z</dcterms:modified>
</cp:coreProperties>
</file>